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7DB" w:rsidRPr="00377150" w:rsidRDefault="005267DB" w:rsidP="005267DB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7DB" w:rsidRPr="00377150" w:rsidRDefault="005267DB" w:rsidP="005267DB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5267DB" w:rsidRPr="00377150" w:rsidRDefault="005267DB" w:rsidP="005267DB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                    </w:t>
      </w:r>
    </w:p>
    <w:p w:rsidR="005267DB" w:rsidRPr="00377150" w:rsidRDefault="005267DB" w:rsidP="005267DB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5267DB" w:rsidRPr="00377150" w:rsidRDefault="005267DB" w:rsidP="005267DB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5267DB" w:rsidRPr="00377150" w:rsidRDefault="005267DB" w:rsidP="005267DB">
      <w:pPr>
        <w:pStyle w:val="a4"/>
        <w:rPr>
          <w:sz w:val="16"/>
          <w:szCs w:val="16"/>
        </w:rPr>
      </w:pPr>
    </w:p>
    <w:p w:rsidR="005267DB" w:rsidRPr="00377150" w:rsidRDefault="005267DB" w:rsidP="005267DB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0E1F3C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254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5267DB" w:rsidRPr="00377150" w:rsidRDefault="005267DB" w:rsidP="005267DB">
      <w:pPr>
        <w:pStyle w:val="a4"/>
        <w:jc w:val="left"/>
        <w:rPr>
          <w:b/>
          <w:bCs/>
          <w:sz w:val="20"/>
          <w:szCs w:val="20"/>
        </w:rPr>
      </w:pPr>
    </w:p>
    <w:p w:rsidR="005267DB" w:rsidRPr="00377150" w:rsidRDefault="005267DB" w:rsidP="005267DB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5267DB" w:rsidRPr="00377150" w:rsidRDefault="005267DB" w:rsidP="005267DB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5267DB" w:rsidRPr="00377150" w:rsidRDefault="005267DB" w:rsidP="005267DB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5267DB" w:rsidRPr="00377150" w:rsidRDefault="005267DB" w:rsidP="005267DB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5267DB" w:rsidRPr="00377150" w:rsidRDefault="005267DB" w:rsidP="005267DB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>Вокзальна, 101</w:t>
      </w:r>
      <w:r w:rsidRPr="00377150">
        <w:rPr>
          <w:b/>
          <w:bCs/>
          <w:sz w:val="20"/>
          <w:szCs w:val="20"/>
        </w:rPr>
        <w:t>,</w:t>
      </w:r>
    </w:p>
    <w:p w:rsidR="005267DB" w:rsidRPr="00377150" w:rsidRDefault="005267DB" w:rsidP="005267DB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що надаються </w:t>
      </w:r>
      <w:proofErr w:type="spellStart"/>
      <w:r w:rsidRPr="00377150">
        <w:rPr>
          <w:b/>
          <w:bCs/>
          <w:sz w:val="20"/>
          <w:szCs w:val="20"/>
        </w:rPr>
        <w:t>КП</w:t>
      </w:r>
      <w:proofErr w:type="spellEnd"/>
      <w:r w:rsidRPr="00377150">
        <w:rPr>
          <w:b/>
          <w:bCs/>
          <w:sz w:val="20"/>
          <w:szCs w:val="20"/>
        </w:rPr>
        <w:t xml:space="preserve"> « </w:t>
      </w:r>
      <w:proofErr w:type="spellStart"/>
      <w:r w:rsidRPr="00377150">
        <w:rPr>
          <w:b/>
          <w:bCs/>
          <w:sz w:val="20"/>
          <w:szCs w:val="20"/>
        </w:rPr>
        <w:t>Бучанське</w:t>
      </w:r>
      <w:proofErr w:type="spellEnd"/>
      <w:r w:rsidRPr="00377150">
        <w:rPr>
          <w:b/>
          <w:bCs/>
          <w:sz w:val="20"/>
          <w:szCs w:val="20"/>
        </w:rPr>
        <w:t xml:space="preserve"> УЖКГ»</w:t>
      </w:r>
    </w:p>
    <w:p w:rsidR="005267DB" w:rsidRPr="00377150" w:rsidRDefault="005267DB" w:rsidP="005267DB">
      <w:pPr>
        <w:rPr>
          <w:b/>
          <w:bCs/>
          <w:sz w:val="16"/>
          <w:szCs w:val="16"/>
        </w:rPr>
      </w:pPr>
    </w:p>
    <w:p w:rsidR="005267DB" w:rsidRPr="00377150" w:rsidRDefault="005267DB" w:rsidP="005267DB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5267DB" w:rsidRPr="00377150" w:rsidRDefault="005267DB" w:rsidP="005267DB">
      <w:pPr>
        <w:tabs>
          <w:tab w:val="left" w:pos="5145"/>
        </w:tabs>
        <w:jc w:val="both"/>
      </w:pPr>
      <w:r w:rsidRPr="00377150">
        <w:t xml:space="preserve">          Розглянувши подання начальника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управління житлово-комунального господарства» В.Д. Кравчука від  </w:t>
      </w:r>
      <w:r>
        <w:t>1</w:t>
      </w:r>
      <w:r w:rsidRPr="00592AC6">
        <w:rPr>
          <w:lang w:val="ru-RU"/>
        </w:rPr>
        <w:t>3</w:t>
      </w:r>
      <w:r w:rsidRPr="00377150">
        <w:t xml:space="preserve">.04.2017р. № 373 щодо  коригування тарифу на послуги по утриманню будинку № </w:t>
      </w:r>
      <w:r>
        <w:rPr>
          <w:lang w:val="ru-RU"/>
        </w:rPr>
        <w:t>101</w:t>
      </w:r>
      <w:r w:rsidRPr="00377150">
        <w:t xml:space="preserve"> по вул. </w:t>
      </w:r>
      <w:r>
        <w:t>Вокзальна</w:t>
      </w:r>
      <w:r w:rsidRPr="00377150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>
        <w:t xml:space="preserve"> </w:t>
      </w:r>
      <w:r w:rsidRPr="00377150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5267DB" w:rsidRPr="00377150" w:rsidRDefault="005267DB" w:rsidP="005267DB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5267DB" w:rsidRPr="00377150" w:rsidRDefault="005267DB" w:rsidP="005267DB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по вул.</w:t>
      </w:r>
      <w:r>
        <w:t xml:space="preserve"> Вокзальна, 101</w:t>
      </w:r>
      <w:r w:rsidRPr="00377150">
        <w:t xml:space="preserve">            в  м. Буча згідно Додатку 1.</w:t>
      </w:r>
    </w:p>
    <w:p w:rsidR="005267DB" w:rsidRPr="00377150" w:rsidRDefault="005267DB" w:rsidP="005267DB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ru-RU"/>
        </w:rPr>
        <w:t>101</w:t>
      </w:r>
      <w:r w:rsidRPr="00377150">
        <w:t xml:space="preserve"> по вул. </w:t>
      </w:r>
      <w:r>
        <w:t>Вокзальна</w:t>
      </w:r>
      <w:r w:rsidRPr="00377150">
        <w:t xml:space="preserve">  в м. Буча згідно Додатку 2.</w:t>
      </w:r>
    </w:p>
    <w:p w:rsidR="005267DB" w:rsidRPr="00377150" w:rsidRDefault="005267DB" w:rsidP="005267DB">
      <w:pPr>
        <w:ind w:left="720" w:hanging="660"/>
        <w:jc w:val="both"/>
      </w:pPr>
      <w:r w:rsidRPr="00377150">
        <w:t xml:space="preserve">     3.   Рекомендувати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 проводити перерахунки за ненадані або надані не в повному обсязі послуги.</w:t>
      </w:r>
    </w:p>
    <w:p w:rsidR="005267DB" w:rsidRPr="00377150" w:rsidRDefault="005267DB" w:rsidP="005267DB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5267DB" w:rsidRPr="00377150" w:rsidRDefault="005267DB" w:rsidP="005267DB">
      <w:pPr>
        <w:tabs>
          <w:tab w:val="left" w:pos="6270"/>
        </w:tabs>
        <w:ind w:left="60"/>
        <w:jc w:val="both"/>
        <w:rPr>
          <w:b/>
          <w:bCs/>
        </w:rPr>
      </w:pPr>
    </w:p>
    <w:p w:rsidR="005267DB" w:rsidRPr="00377150" w:rsidRDefault="005267DB" w:rsidP="005267DB">
      <w:pPr>
        <w:tabs>
          <w:tab w:val="left" w:pos="6270"/>
        </w:tabs>
        <w:ind w:left="60"/>
        <w:jc w:val="both"/>
        <w:rPr>
          <w:b/>
          <w:bCs/>
        </w:rPr>
      </w:pPr>
    </w:p>
    <w:p w:rsidR="005267DB" w:rsidRPr="00377150" w:rsidRDefault="005267DB" w:rsidP="005267DB">
      <w:pPr>
        <w:tabs>
          <w:tab w:val="left" w:pos="6270"/>
        </w:tabs>
        <w:ind w:left="60"/>
        <w:jc w:val="both"/>
        <w:rPr>
          <w:b/>
          <w:bCs/>
        </w:rPr>
      </w:pPr>
    </w:p>
    <w:p w:rsidR="005267DB" w:rsidRPr="00377150" w:rsidRDefault="005267DB" w:rsidP="005267DB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377150">
        <w:rPr>
          <w:b/>
          <w:bCs/>
        </w:rPr>
        <w:t>Федорук</w:t>
      </w:r>
      <w:proofErr w:type="spellEnd"/>
    </w:p>
    <w:p w:rsidR="005267DB" w:rsidRPr="00377150" w:rsidRDefault="005267DB" w:rsidP="005267DB">
      <w:pPr>
        <w:tabs>
          <w:tab w:val="left" w:pos="6270"/>
        </w:tabs>
        <w:ind w:left="60"/>
        <w:jc w:val="both"/>
        <w:rPr>
          <w:b/>
          <w:bCs/>
        </w:rPr>
      </w:pPr>
    </w:p>
    <w:p w:rsidR="005267DB" w:rsidRPr="00377150" w:rsidRDefault="005267DB" w:rsidP="005267DB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377150">
        <w:rPr>
          <w:b/>
          <w:bCs/>
        </w:rPr>
        <w:t>Михайлюк</w:t>
      </w:r>
      <w:proofErr w:type="spellEnd"/>
    </w:p>
    <w:p w:rsidR="005267DB" w:rsidRPr="00377150" w:rsidRDefault="005267DB" w:rsidP="005267DB">
      <w:pPr>
        <w:tabs>
          <w:tab w:val="left" w:pos="6270"/>
        </w:tabs>
        <w:ind w:left="60"/>
        <w:jc w:val="both"/>
        <w:rPr>
          <w:b/>
          <w:bCs/>
        </w:rPr>
      </w:pPr>
    </w:p>
    <w:p w:rsidR="005267DB" w:rsidRPr="00377150" w:rsidRDefault="005267DB" w:rsidP="005267DB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5267DB" w:rsidRPr="00377150" w:rsidRDefault="005267DB" w:rsidP="005267DB">
      <w:r w:rsidRPr="00377150"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Т.О. </w:t>
      </w:r>
      <w:proofErr w:type="spellStart"/>
      <w:r w:rsidRPr="00377150">
        <w:t>Шаправський</w:t>
      </w:r>
      <w:proofErr w:type="spellEnd"/>
    </w:p>
    <w:p w:rsidR="005267DB" w:rsidRPr="00377150" w:rsidRDefault="005267DB" w:rsidP="005267DB"/>
    <w:p w:rsidR="005267DB" w:rsidRPr="00377150" w:rsidRDefault="005267DB" w:rsidP="005267DB">
      <w:r w:rsidRPr="00377150">
        <w:t xml:space="preserve"> Завідувач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   </w:t>
      </w:r>
      <w:r w:rsidRPr="00377150">
        <w:tab/>
        <w:t xml:space="preserve">            Н.М. Унучко</w:t>
      </w:r>
    </w:p>
    <w:p w:rsidR="005267DB" w:rsidRPr="00377150" w:rsidRDefault="005267DB" w:rsidP="005267DB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5267DB" w:rsidRPr="00377150" w:rsidRDefault="005267DB" w:rsidP="005267DB">
      <w:pPr>
        <w:tabs>
          <w:tab w:val="left" w:pos="6270"/>
        </w:tabs>
        <w:ind w:left="60"/>
        <w:jc w:val="both"/>
      </w:pPr>
      <w:r w:rsidRPr="00377150">
        <w:t xml:space="preserve">Завідувач відділом ЖКГ                                                                           О.А. </w:t>
      </w:r>
      <w:proofErr w:type="spellStart"/>
      <w:r w:rsidRPr="00377150">
        <w:t>Докай</w:t>
      </w:r>
      <w:proofErr w:type="spellEnd"/>
    </w:p>
    <w:p w:rsidR="005267DB" w:rsidRPr="00377150" w:rsidRDefault="005267DB" w:rsidP="005267DB">
      <w:pPr>
        <w:tabs>
          <w:tab w:val="left" w:pos="6270"/>
        </w:tabs>
        <w:ind w:left="60"/>
        <w:jc w:val="both"/>
      </w:pPr>
    </w:p>
    <w:p w:rsidR="005267DB" w:rsidRPr="00377150" w:rsidRDefault="005267DB" w:rsidP="005267D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5267DB" w:rsidRDefault="005267DB" w:rsidP="005267DB">
      <w:pPr>
        <w:rPr>
          <w:rStyle w:val="rvts15"/>
          <w:color w:val="000000"/>
          <w:bdr w:val="none" w:sz="0" w:space="0" w:color="auto" w:frame="1"/>
        </w:rPr>
      </w:pPr>
      <w:r>
        <w:rPr>
          <w:rStyle w:val="rvts15"/>
          <w:color w:val="000000"/>
          <w:bdr w:val="none" w:sz="0" w:space="0" w:color="auto" w:frame="1"/>
        </w:rPr>
        <w:br w:type="page"/>
      </w:r>
    </w:p>
    <w:p w:rsidR="005267DB" w:rsidRPr="00377150" w:rsidRDefault="005267DB" w:rsidP="005267D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1</w:t>
      </w:r>
    </w:p>
    <w:p w:rsidR="005267DB" w:rsidRPr="00377150" w:rsidRDefault="005267DB" w:rsidP="005267D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5267DB" w:rsidRPr="00377150" w:rsidRDefault="005267DB" w:rsidP="005267D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5267DB" w:rsidRPr="00377150" w:rsidRDefault="005267DB" w:rsidP="005267D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267DB">
        <w:rPr>
          <w:rStyle w:val="rvts15"/>
          <w:color w:val="000000"/>
          <w:u w:val="single"/>
          <w:bdr w:val="none" w:sz="0" w:space="0" w:color="auto" w:frame="1"/>
        </w:rPr>
        <w:t>254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5267DB" w:rsidRPr="00377150" w:rsidRDefault="005267DB" w:rsidP="005267DB">
      <w:pPr>
        <w:tabs>
          <w:tab w:val="left" w:pos="6270"/>
        </w:tabs>
        <w:ind w:left="60"/>
        <w:jc w:val="center"/>
        <w:rPr>
          <w:b/>
          <w:bCs/>
        </w:rPr>
      </w:pPr>
    </w:p>
    <w:p w:rsidR="005267DB" w:rsidRPr="00377150" w:rsidRDefault="005267DB" w:rsidP="005267DB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5267DB" w:rsidRPr="00377150" w:rsidRDefault="005267DB" w:rsidP="005267DB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5267DB" w:rsidRPr="00377150" w:rsidRDefault="005267DB" w:rsidP="005267DB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5267DB" w:rsidRPr="003771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DB" w:rsidRPr="00377150" w:rsidRDefault="005267DB" w:rsidP="00B06889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DB" w:rsidRPr="00377150" w:rsidRDefault="005267DB" w:rsidP="00B06889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5267DB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7DB" w:rsidRPr="00377150" w:rsidRDefault="005267DB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DB" w:rsidRPr="00377150" w:rsidRDefault="005267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5267DB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7DB" w:rsidRPr="00377150" w:rsidRDefault="005267DB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DB" w:rsidRPr="00377150" w:rsidRDefault="005267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5267DB" w:rsidRPr="003771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7DB" w:rsidRPr="00377150" w:rsidRDefault="005267DB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DB" w:rsidRPr="00377150" w:rsidRDefault="005267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5267DB" w:rsidRPr="00377150" w:rsidRDefault="005267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5267DB" w:rsidRPr="003771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7DB" w:rsidRPr="00377150" w:rsidRDefault="005267DB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3771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DB" w:rsidRPr="00377150" w:rsidRDefault="005267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5267DB" w:rsidRPr="00377150" w:rsidRDefault="005267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5267DB" w:rsidRPr="00377150" w:rsidRDefault="005267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5267DB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7DB" w:rsidRPr="00377150" w:rsidRDefault="005267DB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DB" w:rsidRPr="00377150" w:rsidRDefault="005267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5267DB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DB" w:rsidRPr="00377150" w:rsidRDefault="005267DB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Енергопостачання для ліфтів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DB" w:rsidRPr="00377150" w:rsidRDefault="005267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5267DB" w:rsidRPr="003771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7DB" w:rsidRPr="00377150" w:rsidRDefault="005267DB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7DB" w:rsidRPr="00377150" w:rsidRDefault="005267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5267DB" w:rsidRPr="00377150" w:rsidRDefault="005267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5267DB" w:rsidRPr="00377150" w:rsidRDefault="005267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5267DB" w:rsidRPr="00377150" w:rsidRDefault="005267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5267DB" w:rsidRPr="00377150" w:rsidRDefault="005267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5267DB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67DB" w:rsidRPr="00377150" w:rsidRDefault="005267DB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Технічне обслуговування ліфтів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DB" w:rsidRPr="00377150" w:rsidRDefault="005267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 але не рідше 1 разу на місяць.</w:t>
            </w:r>
          </w:p>
          <w:p w:rsidR="005267DB" w:rsidRPr="00377150" w:rsidRDefault="005267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– відповідно до встановлених нормативів за графіком</w:t>
            </w:r>
          </w:p>
        </w:tc>
      </w:tr>
      <w:tr w:rsidR="005267DB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7DB" w:rsidRPr="00377150" w:rsidRDefault="005267DB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DB" w:rsidRPr="00377150" w:rsidRDefault="005267DB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5267DB" w:rsidRPr="00377150" w:rsidRDefault="005267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5267DB" w:rsidRPr="00377150" w:rsidRDefault="005267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5267DB" w:rsidRPr="00377150" w:rsidTr="00B06889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7DB" w:rsidRPr="00377150" w:rsidRDefault="005267DB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DB" w:rsidRPr="00377150" w:rsidRDefault="005267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5267DB" w:rsidRPr="003771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7DB" w:rsidRPr="00377150" w:rsidRDefault="005267DB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DB" w:rsidRPr="00377150" w:rsidRDefault="005267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5267DB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7DB" w:rsidRPr="00377150" w:rsidRDefault="005267DB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DB" w:rsidRPr="00377150" w:rsidRDefault="005267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5267DB" w:rsidRPr="003771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7DB" w:rsidRPr="00377150" w:rsidRDefault="005267DB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DB" w:rsidRPr="00377150" w:rsidRDefault="005267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5267DB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7DB" w:rsidRDefault="005267DB" w:rsidP="00B06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DB" w:rsidRDefault="005267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5267DB" w:rsidRPr="003771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7DB" w:rsidRPr="00377150" w:rsidRDefault="005267DB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7DB" w:rsidRPr="00377150" w:rsidRDefault="005267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5267DB" w:rsidRPr="00377150" w:rsidRDefault="005267DB" w:rsidP="005267D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5267DB" w:rsidRPr="00377150" w:rsidRDefault="005267DB" w:rsidP="005267DB">
      <w:pPr>
        <w:tabs>
          <w:tab w:val="left" w:pos="6270"/>
        </w:tabs>
        <w:ind w:left="60"/>
        <w:jc w:val="both"/>
      </w:pPr>
    </w:p>
    <w:p w:rsidR="005267DB" w:rsidRPr="00377150" w:rsidRDefault="005267DB" w:rsidP="005267D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5267DB" w:rsidRPr="00377150" w:rsidRDefault="005267DB" w:rsidP="005267D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5267DB" w:rsidRPr="00377150" w:rsidRDefault="005267DB" w:rsidP="005267D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5267DB" w:rsidRPr="00377150" w:rsidRDefault="005267DB" w:rsidP="005267D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254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5267DB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67DB" w:rsidRPr="00377150" w:rsidRDefault="005267DB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67DB" w:rsidRPr="00377150" w:rsidRDefault="005267D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7DB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67DB" w:rsidRPr="00377150" w:rsidRDefault="005267DB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 xml:space="preserve">Тариф на утримання будинку і споруд та прибудинкових територій буд. № </w:t>
            </w:r>
            <w:r>
              <w:rPr>
                <w:b/>
                <w:bCs/>
              </w:rPr>
              <w:t>101</w:t>
            </w:r>
            <w:r w:rsidRPr="00377150">
              <w:rPr>
                <w:b/>
                <w:bCs/>
              </w:rPr>
              <w:t xml:space="preserve"> по вул. </w:t>
            </w:r>
            <w:r>
              <w:rPr>
                <w:b/>
                <w:bCs/>
              </w:rPr>
              <w:t>Вокзальна</w:t>
            </w:r>
            <w:r w:rsidRPr="00377150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67DB" w:rsidRPr="00377150" w:rsidRDefault="005267D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7DB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67DB" w:rsidRPr="00377150" w:rsidRDefault="005267DB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67DB" w:rsidRPr="00377150" w:rsidRDefault="005267D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7DB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67DB" w:rsidRPr="00377150" w:rsidRDefault="005267DB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67DB" w:rsidRPr="00377150" w:rsidRDefault="005267D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7DB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67DB" w:rsidRPr="00377150" w:rsidRDefault="005267D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67DB" w:rsidRPr="00377150" w:rsidRDefault="005267D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7DB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7DB" w:rsidRPr="00377150" w:rsidRDefault="005267DB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267DB" w:rsidRPr="00377150" w:rsidRDefault="005267DB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грн./м²</w:t>
            </w:r>
          </w:p>
        </w:tc>
      </w:tr>
      <w:tr w:rsidR="005267DB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7DB" w:rsidRPr="00377150" w:rsidRDefault="005267DB" w:rsidP="00B06889">
            <w:r w:rsidRPr="00377150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267DB" w:rsidRPr="00377150" w:rsidRDefault="005267DB" w:rsidP="00B06889">
            <w:pPr>
              <w:jc w:val="center"/>
            </w:pPr>
            <w:r>
              <w:t>0,4169</w:t>
            </w:r>
          </w:p>
        </w:tc>
      </w:tr>
      <w:tr w:rsidR="005267DB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7DB" w:rsidRPr="00377150" w:rsidRDefault="005267DB" w:rsidP="00B0688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267DB" w:rsidRPr="00377150" w:rsidRDefault="005267DB" w:rsidP="00B06889">
            <w:pPr>
              <w:jc w:val="center"/>
            </w:pPr>
            <w:r>
              <w:t>0,7700</w:t>
            </w:r>
          </w:p>
        </w:tc>
      </w:tr>
      <w:tr w:rsidR="005267DB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7DB" w:rsidRPr="00377150" w:rsidRDefault="005267DB" w:rsidP="00B06889">
            <w:r w:rsidRPr="00377150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267DB" w:rsidRPr="00377150" w:rsidRDefault="005267DB" w:rsidP="00B06889">
            <w:pPr>
              <w:jc w:val="center"/>
            </w:pPr>
            <w:r>
              <w:t>0,0329</w:t>
            </w:r>
          </w:p>
        </w:tc>
      </w:tr>
      <w:tr w:rsidR="005267DB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7DB" w:rsidRPr="00377150" w:rsidRDefault="005267DB" w:rsidP="00B06889">
            <w:r w:rsidRPr="00377150">
              <w:t>Технічне обслуговування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267DB" w:rsidRPr="00377150" w:rsidRDefault="005267DB" w:rsidP="00B06889">
            <w:pPr>
              <w:jc w:val="center"/>
            </w:pPr>
            <w:r>
              <w:t>0,3087</w:t>
            </w:r>
          </w:p>
        </w:tc>
      </w:tr>
      <w:tr w:rsidR="005267DB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7DB" w:rsidRPr="00377150" w:rsidRDefault="005267DB" w:rsidP="00B06889">
            <w:r w:rsidRPr="00377150">
              <w:t>Енергопостачання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267DB" w:rsidRPr="00377150" w:rsidRDefault="005267DB" w:rsidP="00B06889">
            <w:pPr>
              <w:jc w:val="center"/>
            </w:pPr>
            <w:r>
              <w:t>0,4865</w:t>
            </w:r>
          </w:p>
        </w:tc>
      </w:tr>
      <w:tr w:rsidR="005267DB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7DB" w:rsidRPr="00377150" w:rsidRDefault="005267DB" w:rsidP="00B06889">
            <w:r w:rsidRPr="00377150">
              <w:t xml:space="preserve">Технічне обслуговування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267DB" w:rsidRPr="00377150" w:rsidRDefault="005267DB" w:rsidP="00B06889">
            <w:pPr>
              <w:jc w:val="center"/>
            </w:pPr>
            <w:r>
              <w:t>0,3124</w:t>
            </w:r>
          </w:p>
        </w:tc>
      </w:tr>
      <w:tr w:rsidR="005267DB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7DB" w:rsidRPr="00377150" w:rsidRDefault="005267DB" w:rsidP="00B0688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267DB" w:rsidRPr="00377150" w:rsidRDefault="005267DB" w:rsidP="00B06889">
            <w:pPr>
              <w:jc w:val="center"/>
            </w:pPr>
            <w:r>
              <w:t>0,0124</w:t>
            </w:r>
          </w:p>
        </w:tc>
      </w:tr>
      <w:tr w:rsidR="005267DB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7DB" w:rsidRPr="00377150" w:rsidRDefault="005267DB" w:rsidP="00B0688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267DB" w:rsidRPr="00377150" w:rsidRDefault="005267DB" w:rsidP="00B06889">
            <w:pPr>
              <w:jc w:val="center"/>
            </w:pPr>
            <w:r>
              <w:t>0,0124</w:t>
            </w:r>
          </w:p>
        </w:tc>
      </w:tr>
      <w:tr w:rsidR="005267DB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7DB" w:rsidRPr="00377150" w:rsidRDefault="005267DB" w:rsidP="00B06889">
            <w:r w:rsidRPr="00377150">
              <w:t xml:space="preserve">Обслуговування </w:t>
            </w:r>
            <w:proofErr w:type="spellStart"/>
            <w:r w:rsidRPr="00377150">
              <w:t>димовентиляційних</w:t>
            </w:r>
            <w:proofErr w:type="spellEnd"/>
            <w:r w:rsidRPr="00377150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267DB" w:rsidRPr="00377150" w:rsidRDefault="005267DB" w:rsidP="00B06889">
            <w:pPr>
              <w:jc w:val="center"/>
            </w:pPr>
            <w:r>
              <w:t>0,0420</w:t>
            </w:r>
          </w:p>
        </w:tc>
      </w:tr>
      <w:tr w:rsidR="005267DB" w:rsidRPr="00377150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7DB" w:rsidRPr="00377150" w:rsidRDefault="005267DB" w:rsidP="00B0688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267DB" w:rsidRPr="00377150" w:rsidRDefault="005267DB" w:rsidP="00B06889">
            <w:pPr>
              <w:jc w:val="center"/>
            </w:pPr>
            <w:r>
              <w:t>0,1653</w:t>
            </w:r>
          </w:p>
        </w:tc>
      </w:tr>
      <w:tr w:rsidR="005267DB" w:rsidRPr="00377150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7DB" w:rsidRPr="00377150" w:rsidRDefault="005267DB" w:rsidP="00B06889">
            <w:r w:rsidRPr="00377150">
              <w:t xml:space="preserve">Поточний ремонт конструктивних елементів,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267DB" w:rsidRPr="00377150" w:rsidRDefault="005267DB" w:rsidP="00B06889">
            <w:pPr>
              <w:jc w:val="center"/>
            </w:pPr>
            <w:r>
              <w:t>0,1817</w:t>
            </w:r>
          </w:p>
        </w:tc>
      </w:tr>
      <w:tr w:rsidR="005267DB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7DB" w:rsidRPr="00377150" w:rsidRDefault="005267DB" w:rsidP="00B06889">
            <w:r w:rsidRPr="00377150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377150">
              <w:t>протиожеледними</w:t>
            </w:r>
            <w:proofErr w:type="spellEnd"/>
            <w:r w:rsidRPr="00377150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267DB" w:rsidRPr="00377150" w:rsidRDefault="005267DB" w:rsidP="00B06889">
            <w:pPr>
              <w:jc w:val="center"/>
            </w:pPr>
            <w:r>
              <w:t>0,0130</w:t>
            </w:r>
          </w:p>
        </w:tc>
      </w:tr>
      <w:tr w:rsidR="005267DB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7DB" w:rsidRPr="00377150" w:rsidRDefault="005267DB" w:rsidP="00B0688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267DB" w:rsidRPr="00377150" w:rsidRDefault="005267DB" w:rsidP="00B06889">
            <w:pPr>
              <w:jc w:val="center"/>
            </w:pPr>
            <w:r>
              <w:t>0,0034</w:t>
            </w:r>
          </w:p>
        </w:tc>
      </w:tr>
      <w:tr w:rsidR="005267DB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7DB" w:rsidRPr="00377150" w:rsidRDefault="005267DB" w:rsidP="00B06889">
            <w:r w:rsidRPr="00377150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267DB" w:rsidRPr="00377150" w:rsidRDefault="005267DB" w:rsidP="00B06889">
            <w:pPr>
              <w:jc w:val="center"/>
            </w:pPr>
            <w:r>
              <w:t>0,1733</w:t>
            </w:r>
          </w:p>
        </w:tc>
      </w:tr>
      <w:tr w:rsidR="005267DB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7DB" w:rsidRPr="00377150" w:rsidRDefault="005267DB" w:rsidP="00B06889">
            <w:r w:rsidRPr="00377150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267DB" w:rsidRPr="00377150" w:rsidRDefault="005267DB" w:rsidP="00B06889">
            <w:pPr>
              <w:jc w:val="center"/>
            </w:pPr>
            <w:r>
              <w:t>2,9309</w:t>
            </w:r>
          </w:p>
        </w:tc>
      </w:tr>
      <w:tr w:rsidR="005267DB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7DB" w:rsidRPr="00377150" w:rsidRDefault="005267DB" w:rsidP="00B0688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267DB" w:rsidRPr="00377150" w:rsidRDefault="005267DB" w:rsidP="00B06889">
            <w:pPr>
              <w:jc w:val="center"/>
            </w:pPr>
            <w:r>
              <w:t>0,2345</w:t>
            </w:r>
          </w:p>
        </w:tc>
      </w:tr>
      <w:tr w:rsidR="005267DB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267DB" w:rsidRPr="00377150" w:rsidRDefault="005267DB" w:rsidP="00B0688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5267DB" w:rsidRPr="00377150" w:rsidRDefault="005267DB" w:rsidP="00B06889">
            <w:pPr>
              <w:jc w:val="center"/>
            </w:pPr>
            <w:r>
              <w:t>0,6331</w:t>
            </w:r>
          </w:p>
        </w:tc>
      </w:tr>
      <w:tr w:rsidR="005267DB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267DB" w:rsidRPr="00377150" w:rsidRDefault="005267DB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(крім квартир 1, 2 поверху):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267DB" w:rsidRPr="00377150" w:rsidRDefault="005267DB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3,7985</w:t>
            </w:r>
          </w:p>
        </w:tc>
      </w:tr>
      <w:tr w:rsidR="005267DB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267DB" w:rsidRPr="00377150" w:rsidRDefault="005267DB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для квартир 1, 2 поверху: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267DB" w:rsidRPr="00377150" w:rsidRDefault="005267DB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2,7679</w:t>
            </w:r>
          </w:p>
        </w:tc>
      </w:tr>
      <w:tr w:rsidR="005267DB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267DB" w:rsidRDefault="005267DB" w:rsidP="00B068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>
              <w:rPr>
                <w:b/>
                <w:bCs/>
                <w:sz w:val="20"/>
                <w:szCs w:val="20"/>
              </w:rPr>
              <w:t>кв.м</w:t>
            </w:r>
            <w:proofErr w:type="spellEnd"/>
            <w:r>
              <w:rPr>
                <w:b/>
                <w:bCs/>
                <w:sz w:val="20"/>
                <w:szCs w:val="20"/>
              </w:rPr>
              <w:t>. загальної площі для нежитлових приміщень: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267DB" w:rsidRPr="002B5AF5" w:rsidRDefault="005267DB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lang w:val="en-US"/>
              </w:rPr>
              <w:t>7946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67DB"/>
    <w:rsid w:val="005267DB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5267DB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5267DB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267DB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5267DB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5267DB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5267DB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5267DB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5267DB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5267DB"/>
  </w:style>
  <w:style w:type="paragraph" w:styleId="a6">
    <w:name w:val="Balloon Text"/>
    <w:basedOn w:val="a"/>
    <w:link w:val="a7"/>
    <w:uiPriority w:val="99"/>
    <w:semiHidden/>
    <w:unhideWhenUsed/>
    <w:rsid w:val="005267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67D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1092</Words>
  <Characters>6231</Characters>
  <Application>Microsoft Office Word</Application>
  <DocSecurity>0</DocSecurity>
  <Lines>51</Lines>
  <Paragraphs>14</Paragraphs>
  <ScaleCrop>false</ScaleCrop>
  <Company/>
  <LinksUpToDate>false</LinksUpToDate>
  <CharactersWithSpaces>7309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2017-05-30T08:06:00Z</dcterms:created>
  <dcterms:modified xsi:type="dcterms:W3CDTF">2017-05-30T08:06:00Z</dcterms:modified>
</cp:coreProperties>
</file>